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EA" w:rsidRPr="00911C54" w:rsidRDefault="000B284C" w:rsidP="009D32EA">
      <w:pPr>
        <w:spacing w:after="0" w:line="393" w:lineRule="exact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28" type="#_x0000_t202" style="position:absolute;margin-left:161.55pt;margin-top:39pt;width:292.2pt;height:22.05pt;z-index:-251658752;mso-position-horizontal-relative:page;mso-position-vertical-relative:page" filled="f" stroked="f">
            <v:textbox style="mso-next-textbox:#wondershare_2" inset="0,0,0,0">
              <w:txbxContent>
                <w:p w:rsidR="005A76FB" w:rsidRDefault="00F4772F">
                  <w:pPr>
                    <w:autoSpaceDE w:val="0"/>
                    <w:autoSpaceDN w:val="0"/>
                    <w:adjustRightInd w:val="0"/>
                    <w:spacing w:after="0" w:line="341" w:lineRule="exact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noProof/>
                      <w:color w:val="000000"/>
                      <w:sz w:val="34"/>
                      <w:lang w:eastAsia="zh-TW"/>
                    </w:rPr>
                    <w:t>學生校外教學參觀問卷暨心得報告表</w:t>
                  </w:r>
                </w:p>
              </w:txbxContent>
            </v:textbox>
            <w10:wrap anchorx="page" anchory="page"/>
          </v:shape>
        </w:pict>
      </w:r>
    </w:p>
    <w:p w:rsidR="009D32EA" w:rsidRPr="00911C54" w:rsidRDefault="009D32EA" w:rsidP="005A76FB">
      <w:pPr>
        <w:spacing w:after="0" w:line="393" w:lineRule="exact"/>
        <w:ind w:left="5506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</w:p>
    <w:tbl>
      <w:tblPr>
        <w:tblpPr w:leftFromText="180" w:rightFromText="180" w:vertAnchor="page" w:tblpX="-45" w:tblpY="1486"/>
        <w:tblW w:w="0" w:type="auto"/>
        <w:tblLayout w:type="fixed"/>
        <w:tblLook w:val="04A0" w:firstRow="1" w:lastRow="0" w:firstColumn="1" w:lastColumn="0" w:noHBand="0" w:noVBand="1"/>
      </w:tblPr>
      <w:tblGrid>
        <w:gridCol w:w="1244"/>
        <w:gridCol w:w="283"/>
        <w:gridCol w:w="1705"/>
        <w:gridCol w:w="1272"/>
        <w:gridCol w:w="1277"/>
        <w:gridCol w:w="684"/>
        <w:gridCol w:w="590"/>
        <w:gridCol w:w="567"/>
        <w:gridCol w:w="2269"/>
      </w:tblGrid>
      <w:tr w:rsidR="00911C54" w:rsidRPr="00911C54" w:rsidTr="00911C54">
        <w:trPr>
          <w:trHeight w:hRule="exact" w:val="587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after="0" w:line="493" w:lineRule="exact"/>
              <w:ind w:left="230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系班級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BE0091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AD571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視二A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after="0" w:line="493" w:lineRule="exact"/>
              <w:ind w:left="118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學生姓名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BE0091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AD571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張怡萱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after="0" w:line="493" w:lineRule="exact"/>
              <w:ind w:left="319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學號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AD5718" w:rsidP="00A076F9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1025445175</w:t>
            </w:r>
          </w:p>
        </w:tc>
      </w:tr>
      <w:tr w:rsidR="00911C54" w:rsidRPr="00911C54" w:rsidTr="00A076F9">
        <w:trPr>
          <w:trHeight w:hRule="exact" w:val="567"/>
        </w:trPr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after="0" w:line="493" w:lineRule="exact"/>
              <w:ind w:left="242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參觀地點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A076F9" w:rsidRDefault="00B21D70" w:rsidP="00A076F9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Hans"/>
              </w:rPr>
              <w:t>國立臺灣師範大學</w:t>
            </w:r>
            <w:proofErr w:type="gramStart"/>
            <w:r>
              <w:rPr>
                <w:rFonts w:hint="eastAsia"/>
                <w:lang w:eastAsia="zh-Hans"/>
              </w:rPr>
              <w:t>美術系德群</w:t>
            </w:r>
            <w:proofErr w:type="gramEnd"/>
            <w:r>
              <w:rPr>
                <w:rFonts w:hint="eastAsia"/>
                <w:lang w:eastAsia="zh-Hans"/>
              </w:rPr>
              <w:t>藝廊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after="0" w:line="493" w:lineRule="exact"/>
              <w:ind w:left="118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參觀日期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BE0091">
            <w:pPr>
              <w:spacing w:after="0" w:line="493" w:lineRule="exact"/>
              <w:ind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="00AD5718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>103</w:t>
            </w:r>
            <w:r w:rsidR="00A076F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年</w:t>
            </w:r>
            <w:r w:rsidRPr="00F8156B">
              <w:rPr>
                <w:rFonts w:ascii="標楷體" w:eastAsia="標楷體" w:hAnsi="標楷體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="00AD5718">
              <w:rPr>
                <w:rFonts w:ascii="標楷體" w:eastAsia="標楷體" w:hAnsi="標楷體" w:cs="Calibri" w:hint="eastAsia"/>
                <w:noProof/>
                <w:color w:val="000000"/>
                <w:spacing w:val="5"/>
                <w:sz w:val="24"/>
                <w:szCs w:val="24"/>
                <w:lang w:eastAsia="zh-TW"/>
              </w:rPr>
              <w:t>12</w:t>
            </w: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月</w:t>
            </w:r>
            <w:r w:rsidR="00B21D70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>20</w:t>
            </w:r>
            <w:r w:rsidRPr="00F8156B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</w:rPr>
              <w:t>日</w:t>
            </w:r>
          </w:p>
        </w:tc>
      </w:tr>
    </w:tbl>
    <w:p w:rsidR="00911C54" w:rsidRDefault="00911C54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/>
          <w:sz w:val="24"/>
          <w:szCs w:val="23"/>
          <w:lang w:eastAsia="zh-TW"/>
        </w:rPr>
      </w:pPr>
    </w:p>
    <w:p w:rsidR="009D32EA" w:rsidRPr="00911C54" w:rsidRDefault="00911C54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標楷體"/>
          <w:noProof/>
          <w:color w:val="000000"/>
          <w:spacing w:val="-1"/>
          <w:sz w:val="28"/>
          <w:lang w:eastAsia="zh-TW"/>
        </w:rPr>
      </w:pPr>
      <w:r w:rsidRPr="00911C54">
        <w:rPr>
          <w:rFonts w:ascii="標楷體" w:eastAsia="標楷體" w:hAnsi="標楷體"/>
          <w:sz w:val="24"/>
          <w:szCs w:val="23"/>
          <w:lang w:eastAsia="zh-TW"/>
        </w:rPr>
        <w:t>請於每</w:t>
      </w:r>
      <w:proofErr w:type="gramStart"/>
      <w:r w:rsidRPr="00911C54">
        <w:rPr>
          <w:rFonts w:ascii="標楷體" w:eastAsia="標楷體" w:hAnsi="標楷體"/>
          <w:sz w:val="24"/>
          <w:szCs w:val="23"/>
          <w:lang w:eastAsia="zh-TW"/>
        </w:rPr>
        <w:t>個</w:t>
      </w:r>
      <w:proofErr w:type="gramEnd"/>
      <w:r w:rsidRPr="00911C54">
        <w:rPr>
          <w:rFonts w:ascii="標楷體" w:eastAsia="標楷體" w:hAnsi="標楷體"/>
          <w:sz w:val="24"/>
          <w:szCs w:val="23"/>
          <w:lang w:eastAsia="zh-TW"/>
        </w:rPr>
        <w:t>問題的右側,勾選最適當的選項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850"/>
        <w:gridCol w:w="708"/>
        <w:gridCol w:w="853"/>
        <w:gridCol w:w="850"/>
        <w:gridCol w:w="958"/>
      </w:tblGrid>
      <w:tr w:rsidR="00911C54" w:rsidRPr="00911C54" w:rsidTr="009C65DD">
        <w:trPr>
          <w:trHeight w:val="416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很同意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同意</w:t>
            </w: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10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無意見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不同意</w:t>
            </w: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10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很不同意</w:t>
            </w:r>
          </w:p>
        </w:tc>
      </w:tr>
      <w:tr w:rsidR="00911C54" w:rsidRPr="00911C54" w:rsidTr="009C65DD">
        <w:trPr>
          <w:trHeight w:val="466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  <w:t>你認為參觀單位很歡迎同學們的參訪。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B21D7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v</w:t>
            </w: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911C54" w:rsidRPr="00911C54" w:rsidTr="00F8156B">
        <w:trPr>
          <w:trHeight w:val="474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2"/>
                <w:sz w:val="20"/>
                <w:lang w:eastAsia="zh-TW"/>
              </w:rPr>
              <w:t>你覺得參觀單位提供的簡報與導覽，讓你對產業有更深入的瞭解。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B21D7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v</w:t>
            </w: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911C54" w:rsidRPr="00911C54" w:rsidTr="00F8156B">
        <w:trPr>
          <w:trHeight w:val="538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  <w:t>您認為今日參觀吸收到許多新知與提高專業知識水準不虛此行。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B21D7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v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911C54" w:rsidRPr="00911C54" w:rsidTr="00F8156B">
        <w:trPr>
          <w:trHeight w:val="262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  <w:lang w:eastAsia="zh-TW"/>
              </w:rPr>
              <w:t>如果再辦類似參觀活動，你很想要再參加嗎？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B21D7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v</w:t>
            </w: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  <w:tr w:rsidR="00911C54" w:rsidRPr="00911C54" w:rsidTr="00F8156B">
        <w:trPr>
          <w:trHeight w:val="538"/>
        </w:trPr>
        <w:tc>
          <w:tcPr>
            <w:tcW w:w="56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911C54" w:rsidRDefault="00911C54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  <w:lang w:eastAsia="zh-TW"/>
              </w:rPr>
              <w:t>這次參觀活動同學的學習態度非常值得肯定。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AD5718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v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9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1C54" w:rsidRPr="00F8156B" w:rsidRDefault="00911C54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</w:tr>
    </w:tbl>
    <w:p w:rsidR="009D32EA" w:rsidRPr="00911C54" w:rsidRDefault="009D32EA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標楷體"/>
          <w:noProof/>
          <w:color w:val="000000"/>
          <w:spacing w:val="-1"/>
          <w:sz w:val="24"/>
          <w:lang w:eastAsia="zh-TW"/>
        </w:rPr>
      </w:pPr>
    </w:p>
    <w:p w:rsidR="009D32EA" w:rsidRPr="00911C54" w:rsidRDefault="009D32EA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/>
          <w:lang w:eastAsia="zh-TW"/>
        </w:rPr>
      </w:pPr>
      <w:r w:rsidRPr="00911C54">
        <w:rPr>
          <w:rFonts w:ascii="標楷體" w:eastAsia="標楷體" w:hAnsi="標楷體" w:cs="標楷體"/>
          <w:noProof/>
          <w:color w:val="000000"/>
          <w:spacing w:val="-1"/>
          <w:sz w:val="24"/>
        </w:rPr>
        <w:t>心得報告:</w:t>
      </w:r>
      <w:bookmarkStart w:id="0" w:name="_GoBack"/>
      <w:bookmarkEnd w:id="0"/>
    </w:p>
    <w:tbl>
      <w:tblPr>
        <w:tblpPr w:leftFromText="180" w:rightFromText="180" w:vertAnchor="page" w:horzAnchor="margin" w:tblpY="7126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8775"/>
      </w:tblGrid>
      <w:tr w:rsidR="00911C54" w:rsidRPr="00A076F9" w:rsidTr="001B2D63">
        <w:trPr>
          <w:trHeight w:hRule="exact" w:val="5972"/>
        </w:trPr>
        <w:tc>
          <w:tcPr>
            <w:tcW w:w="1145" w:type="dxa"/>
            <w:shd w:val="clear" w:color="auto" w:fill="auto"/>
            <w:tcMar>
              <w:left w:w="0" w:type="dxa"/>
              <w:right w:w="0" w:type="dxa"/>
            </w:tcMar>
          </w:tcPr>
          <w:p w:rsidR="00911C54" w:rsidRDefault="00911C54" w:rsidP="00A076F9">
            <w:pPr>
              <w:pStyle w:val="a8"/>
            </w:pPr>
          </w:p>
          <w:p w:rsidR="00FD2E1E" w:rsidRDefault="00FD2E1E" w:rsidP="00A076F9">
            <w:pPr>
              <w:pStyle w:val="a8"/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  <w:lang w:eastAsia="zh-TW"/>
              </w:rPr>
            </w:pPr>
          </w:p>
          <w:p w:rsidR="00911C54" w:rsidRDefault="00911C54" w:rsidP="00A076F9">
            <w:pPr>
              <w:pStyle w:val="a8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參訪內</w:t>
            </w:r>
          </w:p>
          <w:p w:rsidR="00911C54" w:rsidRDefault="00911C54" w:rsidP="00A076F9">
            <w:pPr>
              <w:pStyle w:val="a8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容概述</w:t>
            </w:r>
          </w:p>
        </w:tc>
        <w:tc>
          <w:tcPr>
            <w:tcW w:w="8775" w:type="dxa"/>
            <w:shd w:val="clear" w:color="auto" w:fill="auto"/>
            <w:tcMar>
              <w:left w:w="0" w:type="dxa"/>
              <w:right w:w="0" w:type="dxa"/>
            </w:tcMar>
          </w:tcPr>
          <w:p w:rsidR="009C65DD" w:rsidRDefault="00F26976" w:rsidP="00F26976">
            <w:pPr>
              <w:pStyle w:val="a8"/>
              <w:rPr>
                <w:rFonts w:ascii="標楷體" w:eastAsia="標楷體" w:hAnsi="標楷體" w:hint="eastAsia"/>
                <w:sz w:val="22"/>
                <w:lang w:eastAsia="zh-TW"/>
              </w:rPr>
            </w:pPr>
            <w:r w:rsidRPr="00F26976">
              <w:rPr>
                <w:rFonts w:ascii="標楷體" w:eastAsia="標楷體" w:hAnsi="標楷體" w:hint="eastAsia"/>
                <w:sz w:val="22"/>
                <w:lang w:eastAsia="zh-TW"/>
              </w:rPr>
              <w:t>有設計師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、</w:t>
            </w:r>
            <w:r w:rsidRPr="00F26976">
              <w:rPr>
                <w:rFonts w:ascii="標楷體" w:eastAsia="標楷體" w:hAnsi="標楷體" w:hint="eastAsia"/>
                <w:sz w:val="22"/>
                <w:lang w:eastAsia="zh-TW"/>
              </w:rPr>
              <w:t>獲獎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作品和入圍學生設計的</w:t>
            </w:r>
            <w:r>
              <w:rPr>
                <w:rFonts w:ascii="標楷體" w:eastAsia="標楷體" w:hAnsi="標楷體"/>
                <w:sz w:val="22"/>
                <w:lang w:eastAsia="zh-TW"/>
              </w:rPr>
              <w:t>viva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主題海報展及各</w:t>
            </w:r>
            <w:r w:rsidRPr="00F26976">
              <w:rPr>
                <w:rFonts w:ascii="標楷體" w:eastAsia="標楷體" w:hAnsi="標楷體" w:hint="eastAsia"/>
                <w:sz w:val="22"/>
                <w:lang w:eastAsia="zh-TW"/>
              </w:rPr>
              <w:t>大師演講。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還貼心地準備精美點心&lt;3</w:t>
            </w:r>
          </w:p>
          <w:p w:rsidR="00140BED" w:rsidRPr="00F26976" w:rsidRDefault="001B2D63" w:rsidP="00F26976">
            <w:pPr>
              <w:pStyle w:val="a8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 wp14:anchorId="3D1168FE" wp14:editId="5FF5B422">
                  <wp:extent cx="1800225" cy="3194965"/>
                  <wp:effectExtent l="0" t="0" r="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04144_891518644213875_84501524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290" cy="319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>
                  <wp:extent cx="1800847" cy="3196035"/>
                  <wp:effectExtent l="0" t="0" r="952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13509_891518674213872_482368098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527" cy="320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>
                  <wp:extent cx="1807772" cy="3208326"/>
                  <wp:effectExtent l="0" t="0" r="254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21659_891518697547203_418223981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67" cy="320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54" w:rsidRPr="00A076F9" w:rsidTr="001B2D63">
        <w:trPr>
          <w:trHeight w:hRule="exact" w:val="7099"/>
        </w:trPr>
        <w:tc>
          <w:tcPr>
            <w:tcW w:w="1145" w:type="dxa"/>
            <w:shd w:val="clear" w:color="auto" w:fill="auto"/>
            <w:tcMar>
              <w:left w:w="0" w:type="dxa"/>
              <w:right w:w="0" w:type="dxa"/>
            </w:tcMar>
          </w:tcPr>
          <w:p w:rsidR="00911C54" w:rsidRDefault="00911C54" w:rsidP="00911C54">
            <w:pPr>
              <w:spacing w:after="0" w:line="1440" w:lineRule="exact"/>
              <w:ind w:left="161" w:right="-239"/>
              <w:rPr>
                <w:lang w:eastAsia="zh-TW"/>
              </w:rPr>
            </w:pPr>
          </w:p>
          <w:p w:rsidR="00911C54" w:rsidRDefault="00911C54" w:rsidP="00911C54">
            <w:pPr>
              <w:spacing w:after="0" w:line="344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參訪心</w:t>
            </w:r>
          </w:p>
          <w:p w:rsidR="00911C54" w:rsidRDefault="00911C54" w:rsidP="00911C54">
            <w:pPr>
              <w:spacing w:after="0" w:line="338" w:lineRule="exact"/>
              <w:ind w:left="16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得報告</w:t>
            </w:r>
          </w:p>
        </w:tc>
        <w:tc>
          <w:tcPr>
            <w:tcW w:w="8775" w:type="dxa"/>
            <w:shd w:val="clear" w:color="auto" w:fill="auto"/>
            <w:tcMar>
              <w:left w:w="0" w:type="dxa"/>
              <w:right w:w="0" w:type="dxa"/>
            </w:tcMar>
          </w:tcPr>
          <w:p w:rsidR="002E33C2" w:rsidRDefault="00140BED" w:rsidP="002E33C2">
            <w:pPr>
              <w:pStyle w:val="a8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這是我為了看展覽起的最早的一次，一到現場發現人已經好多了，聽完演講也參觀了一下他們的藝廊，其中也有許多我們學校的獲獎作品，雖然我喜歡的作品都只有入圍之類的，但我覺得都非常有創意，也不亞於金銀銅獎，</w:t>
            </w:r>
            <w:r w:rsidR="009B1FEB" w:rsidRPr="009C65DD">
              <w:rPr>
                <w:rFonts w:ascii="標楷體" w:eastAsia="標楷體" w:hAnsi="標楷體" w:hint="eastAsia"/>
                <w:sz w:val="22"/>
                <w:lang w:eastAsia="zh-TW"/>
              </w:rPr>
              <w:t>在這次的校外教學中覺得收穫很多.是個很值得去看的展覽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:rsidR="009C65DD" w:rsidRPr="002E33C2" w:rsidRDefault="001B2D63" w:rsidP="002E33C2">
            <w:pPr>
              <w:pStyle w:val="a8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 wp14:anchorId="46432968" wp14:editId="19984257">
                  <wp:extent cx="1744450" cy="3094830"/>
                  <wp:effectExtent l="0" t="0" r="825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99644_891518660880540_170541543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450" cy="309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>
                  <wp:extent cx="1740316" cy="308785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22152_891518680880538_1597915287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41" cy="309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drawing>
                <wp:inline distT="0" distB="0" distL="0" distR="0">
                  <wp:extent cx="1742889" cy="309241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87848_891518717547201_1877003548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72" cy="309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54" w:rsidTr="001B2D63">
        <w:trPr>
          <w:trHeight w:hRule="exact" w:val="1399"/>
        </w:trPr>
        <w:tc>
          <w:tcPr>
            <w:tcW w:w="1145" w:type="dxa"/>
            <w:shd w:val="clear" w:color="auto" w:fill="auto"/>
            <w:tcMar>
              <w:left w:w="0" w:type="dxa"/>
              <w:right w:w="0" w:type="dxa"/>
            </w:tcMar>
          </w:tcPr>
          <w:p w:rsidR="00911C54" w:rsidRDefault="00911C54" w:rsidP="00911C54">
            <w:pPr>
              <w:spacing w:after="0" w:line="452" w:lineRule="exact"/>
              <w:ind w:left="29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建議</w:t>
            </w:r>
          </w:p>
          <w:p w:rsidR="00911C54" w:rsidRDefault="00911C54" w:rsidP="00911C54">
            <w:pPr>
              <w:spacing w:after="0" w:line="338" w:lineRule="exact"/>
              <w:ind w:left="291" w:right="-239"/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</w:rPr>
              <w:t>事項</w:t>
            </w:r>
          </w:p>
        </w:tc>
        <w:tc>
          <w:tcPr>
            <w:tcW w:w="8775" w:type="dxa"/>
            <w:shd w:val="clear" w:color="auto" w:fill="auto"/>
            <w:tcMar>
              <w:left w:w="0" w:type="dxa"/>
              <w:right w:w="0" w:type="dxa"/>
            </w:tcMar>
          </w:tcPr>
          <w:p w:rsidR="00911C54" w:rsidRPr="00F8156B" w:rsidRDefault="00911C54" w:rsidP="00911C54">
            <w:pPr>
              <w:spacing w:line="338" w:lineRule="exact"/>
              <w:rPr>
                <w:rFonts w:ascii="標楷體" w:eastAsia="標楷體" w:hAnsi="標楷體"/>
                <w:sz w:val="18"/>
              </w:rPr>
            </w:pPr>
          </w:p>
        </w:tc>
      </w:tr>
    </w:tbl>
    <w:p w:rsidR="009D32EA" w:rsidRPr="00911C54" w:rsidRDefault="009D32EA" w:rsidP="009D32EA">
      <w:pPr>
        <w:spacing w:after="0" w:line="393" w:lineRule="exact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</w:p>
    <w:p w:rsidR="005A76FB" w:rsidRPr="00911C54" w:rsidRDefault="00F4772F" w:rsidP="005A76FB">
      <w:pPr>
        <w:spacing w:after="0" w:line="393" w:lineRule="exact"/>
        <w:ind w:left="5506"/>
        <w:rPr>
          <w:rFonts w:ascii="標楷體" w:eastAsia="標楷體" w:hAnsi="標楷體"/>
        </w:rPr>
      </w:pPr>
      <w:r w:rsidRPr="00911C54">
        <w:rPr>
          <w:rFonts w:ascii="標楷體" w:eastAsia="標楷體" w:hAnsi="標楷體" w:cs="標楷體"/>
          <w:noProof/>
          <w:color w:val="000000"/>
          <w:sz w:val="28"/>
        </w:rPr>
        <w:t>授課教師簽名：</w:t>
      </w:r>
      <w:r w:rsidRPr="00911C54">
        <w:rPr>
          <w:rFonts w:ascii="標楷體" w:eastAsia="標楷體" w:hAnsi="標楷體" w:cs="新細明體"/>
          <w:noProof/>
          <w:color w:val="000000"/>
          <w:spacing w:val="-1"/>
          <w:sz w:val="28"/>
        </w:rPr>
        <w:t>_________________</w:t>
      </w:r>
    </w:p>
    <w:sectPr w:rsidR="005A76FB" w:rsidRPr="00911C54" w:rsidSect="005A76FB">
      <w:type w:val="continuous"/>
      <w:pgSz w:w="11906" w:h="16838"/>
      <w:pgMar w:top="672" w:right="711" w:bottom="432" w:left="1071" w:header="0" w:footer="0" w:gutter="0"/>
      <w:cols w:space="720" w:equalWidth="0">
        <w:col w:w="1012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4C" w:rsidRDefault="000B284C">
      <w:pPr>
        <w:spacing w:after="0" w:line="240" w:lineRule="auto"/>
      </w:pPr>
      <w:r>
        <w:separator/>
      </w:r>
    </w:p>
  </w:endnote>
  <w:endnote w:type="continuationSeparator" w:id="0">
    <w:p w:rsidR="000B284C" w:rsidRDefault="000B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4C" w:rsidRDefault="000B284C">
      <w:pPr>
        <w:spacing w:after="0" w:line="240" w:lineRule="auto"/>
      </w:pPr>
      <w:r>
        <w:separator/>
      </w:r>
    </w:p>
  </w:footnote>
  <w:footnote w:type="continuationSeparator" w:id="0">
    <w:p w:rsidR="000B284C" w:rsidRDefault="000B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284C"/>
    <w:rsid w:val="0011048E"/>
    <w:rsid w:val="00140BED"/>
    <w:rsid w:val="001B2D63"/>
    <w:rsid w:val="002E33C2"/>
    <w:rsid w:val="00325E2F"/>
    <w:rsid w:val="005223A7"/>
    <w:rsid w:val="00653140"/>
    <w:rsid w:val="007F1C1F"/>
    <w:rsid w:val="00911C54"/>
    <w:rsid w:val="009913AF"/>
    <w:rsid w:val="009B1FEB"/>
    <w:rsid w:val="009C65DD"/>
    <w:rsid w:val="009D32EA"/>
    <w:rsid w:val="00A076F9"/>
    <w:rsid w:val="00AD5718"/>
    <w:rsid w:val="00B1541C"/>
    <w:rsid w:val="00B21D70"/>
    <w:rsid w:val="00BE0091"/>
    <w:rsid w:val="00EB06A4"/>
    <w:rsid w:val="00EB7AFB"/>
    <w:rsid w:val="00F26976"/>
    <w:rsid w:val="00F4772F"/>
    <w:rsid w:val="00F8156B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6F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076F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8">
    <w:name w:val="No Spacing"/>
    <w:uiPriority w:val="1"/>
    <w:qFormat/>
    <w:rsid w:val="00A076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5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6F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076F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8">
    <w:name w:val="No Spacing"/>
    <w:uiPriority w:val="1"/>
    <w:qFormat/>
    <w:rsid w:val="00A076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C65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6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CD31-E04B-4701-8BAE-209FBBBC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 chi</cp:lastModifiedBy>
  <cp:revision>5</cp:revision>
  <dcterms:created xsi:type="dcterms:W3CDTF">2014-12-18T05:38:00Z</dcterms:created>
  <dcterms:modified xsi:type="dcterms:W3CDTF">2015-01-05T16:10:00Z</dcterms:modified>
</cp:coreProperties>
</file>