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887" w:rsidRPr="00911C54" w:rsidRDefault="002B5887" w:rsidP="002B5887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rFonts w:ascii="標楷體" w:eastAsia="標楷體" w:hAnsi="標楷體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2051685</wp:posOffset>
                </wp:positionH>
                <wp:positionV relativeFrom="page">
                  <wp:posOffset>495300</wp:posOffset>
                </wp:positionV>
                <wp:extent cx="3710940" cy="280035"/>
                <wp:effectExtent l="3810" t="0" r="0" b="0"/>
                <wp:wrapNone/>
                <wp:docPr id="8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094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5887" w:rsidRDefault="002B5887" w:rsidP="002B5887">
                            <w:pPr>
                              <w:autoSpaceDE w:val="0"/>
                              <w:autoSpaceDN w:val="0"/>
                              <w:adjustRightInd w:val="0"/>
                              <w:spacing w:after="0" w:line="341" w:lineRule="exact"/>
                            </w:pPr>
                            <w:r>
                              <w:rPr>
                                <w:rFonts w:ascii="標楷體" w:eastAsia="標楷體" w:hAnsi="標楷體" w:cs="標楷體"/>
                                <w:noProof/>
                                <w:color w:val="000000"/>
                                <w:sz w:val="34"/>
                              </w:rPr>
                              <w:t>學生校外教學參觀問卷暨心得報告表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8" o:spid="_x0000_s1026" type="#_x0000_t202" style="position:absolute;margin-left:161.55pt;margin-top:39pt;width:292.2pt;height:22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" filled="f" stroked="f">
                <v:textbox inset="0,0,0,0">
                  <w:txbxContent>
                    <w:p w:rsidR="002B5887" w:rsidRDefault="002B5887" w:rsidP="002B5887">
                      <w:pPr>
                        <w:autoSpaceDE w:val="0"/>
                        <w:autoSpaceDN w:val="0"/>
                        <w:adjustRightInd w:val="0"/>
                        <w:spacing w:after="0" w:line="341" w:lineRule="exact"/>
                      </w:pPr>
                      <w:r>
                        <w:rPr>
                          <w:rFonts w:ascii="標楷體" w:eastAsia="標楷體" w:hAnsi="標楷體" w:cs="標楷體"/>
                          <w:noProof/>
                          <w:color w:val="000000"/>
                          <w:sz w:val="34"/>
                        </w:rPr>
                        <w:t>學生校外教學參觀問卷暨心得報告表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2B5887" w:rsidRPr="00911C54" w:rsidRDefault="002B5887" w:rsidP="002B5887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2B5887" w:rsidRPr="00911C54" w:rsidTr="00E34B6D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CE350A" w:rsidRDefault="002B5887" w:rsidP="00E34B6D">
            <w:pPr>
              <w:spacing w:line="493" w:lineRule="exac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CE350A">
              <w:rPr>
                <w:rFonts w:ascii="標楷體" w:eastAsia="標楷體" w:hAnsi="標楷體" w:hint="eastAsia"/>
                <w:sz w:val="24"/>
              </w:rPr>
              <w:t>視傳二A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CE350A" w:rsidRDefault="00BE2B54" w:rsidP="00E34B6D">
            <w:pPr>
              <w:spacing w:line="493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張</w:t>
            </w:r>
            <w:proofErr w:type="gramStart"/>
            <w:r>
              <w:rPr>
                <w:rFonts w:ascii="標楷體" w:eastAsia="標楷體" w:hAnsi="標楷體" w:hint="eastAsia"/>
                <w:sz w:val="24"/>
                <w:lang w:eastAsia="zh-TW"/>
              </w:rPr>
              <w:t>祐</w:t>
            </w:r>
            <w:proofErr w:type="gramEnd"/>
            <w:r>
              <w:rPr>
                <w:rFonts w:ascii="標楷體" w:eastAsia="標楷體" w:hAnsi="標楷體" w:hint="eastAsia"/>
                <w:sz w:val="24"/>
                <w:lang w:eastAsia="zh-TW"/>
              </w:rPr>
              <w:t>寧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CE350A" w:rsidRDefault="00BE2B54" w:rsidP="00E34B6D">
            <w:pPr>
              <w:spacing w:line="493" w:lineRule="exac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102544578</w:t>
            </w:r>
          </w:p>
        </w:tc>
      </w:tr>
      <w:tr w:rsidR="002B5887" w:rsidRPr="00911C54" w:rsidTr="00E34B6D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CE350A" w:rsidRDefault="002B5887" w:rsidP="00E34B6D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CE350A">
              <w:rPr>
                <w:rFonts w:ascii="標楷體" w:eastAsia="標楷體" w:hAnsi="標楷體" w:hint="eastAsia"/>
                <w:sz w:val="22"/>
                <w:lang w:eastAsia="zh-Hans"/>
              </w:rPr>
              <w:t>國立臺灣師範大學</w:t>
            </w:r>
            <w:proofErr w:type="gramStart"/>
            <w:r w:rsidRPr="00CE350A">
              <w:rPr>
                <w:rFonts w:ascii="標楷體" w:eastAsia="標楷體" w:hAnsi="標楷體" w:hint="eastAsia"/>
                <w:sz w:val="22"/>
                <w:lang w:eastAsia="zh-Hans"/>
              </w:rPr>
              <w:t>美術系德群</w:t>
            </w:r>
            <w:proofErr w:type="gramEnd"/>
            <w:r w:rsidRPr="00CE350A">
              <w:rPr>
                <w:rFonts w:ascii="標楷體" w:eastAsia="標楷體" w:hAnsi="標楷體" w:hint="eastAsia"/>
                <w:sz w:val="22"/>
                <w:lang w:eastAsia="zh-Hans"/>
              </w:rPr>
              <w:t>藝廊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2B5887" w:rsidP="00E34B6D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103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年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2B5887" w:rsidRDefault="002B5887" w:rsidP="002B5887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2B5887" w:rsidRPr="00911C54" w:rsidRDefault="002B5887" w:rsidP="002B5887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/>
          <w:sz w:val="24"/>
          <w:szCs w:val="23"/>
        </w:rPr>
        <w:t>請於每個問題的右側,勾選最適當的選項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9"/>
        <w:gridCol w:w="850"/>
        <w:gridCol w:w="708"/>
        <w:gridCol w:w="853"/>
        <w:gridCol w:w="850"/>
        <w:gridCol w:w="958"/>
      </w:tblGrid>
      <w:tr w:rsidR="002B5887" w:rsidRPr="00911C54" w:rsidTr="00E34B6D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2B5887" w:rsidRPr="00911C54" w:rsidTr="00E34B6D">
        <w:trPr>
          <w:trHeight w:val="42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你認為參觀單位很歡迎同學們的參訪。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E1A88" w:rsidRDefault="002B5887" w:rsidP="00FE1A88">
            <w:pPr>
              <w:pStyle w:val="aa"/>
              <w:numPr>
                <w:ilvl w:val="0"/>
                <w:numId w:val="1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2B5887" w:rsidRPr="00911C54" w:rsidTr="00E34B6D">
        <w:trPr>
          <w:trHeight w:val="47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2"/>
                <w:sz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E1A88" w:rsidRDefault="002B5887" w:rsidP="00FE1A88">
            <w:pPr>
              <w:pStyle w:val="aa"/>
              <w:numPr>
                <w:ilvl w:val="0"/>
                <w:numId w:val="1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2B5887" w:rsidRPr="00911C54" w:rsidTr="00E34B6D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E1A88" w:rsidRDefault="002B5887" w:rsidP="00FE1A88">
            <w:pPr>
              <w:pStyle w:val="aa"/>
              <w:numPr>
                <w:ilvl w:val="0"/>
                <w:numId w:val="1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2B5887" w:rsidRPr="00911C54" w:rsidTr="00E34B6D">
        <w:trPr>
          <w:trHeight w:val="262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如果再辦類似參觀活動，你很想要再參加嗎？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E1A88" w:rsidRDefault="002B5887" w:rsidP="00FE1A88">
            <w:pPr>
              <w:pStyle w:val="aa"/>
              <w:numPr>
                <w:ilvl w:val="0"/>
                <w:numId w:val="1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2B5887" w:rsidRPr="00911C54" w:rsidTr="00E34B6D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911C54" w:rsidRDefault="002B5887" w:rsidP="00E34B6D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這次參觀活動同學的學習態度非常值得肯定。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E1A88" w:rsidRDefault="002B5887" w:rsidP="00FE1A88">
            <w:pPr>
              <w:pStyle w:val="aa"/>
              <w:numPr>
                <w:ilvl w:val="0"/>
                <w:numId w:val="1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Pr="00F8156B" w:rsidRDefault="002B5887" w:rsidP="00E34B6D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</w:tbl>
    <w:p w:rsidR="002B5887" w:rsidRPr="00911C54" w:rsidRDefault="002B5887" w:rsidP="002B5887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2B5887" w:rsidRPr="00911C54" w:rsidRDefault="002B5887" w:rsidP="002B5887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心得報告: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8748"/>
      </w:tblGrid>
      <w:tr w:rsidR="002B5887" w:rsidRPr="00A076F9" w:rsidTr="003638A5">
        <w:trPr>
          <w:trHeight w:hRule="exact" w:val="1717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Default="002B5887" w:rsidP="0029423D">
            <w:pPr>
              <w:pStyle w:val="a9"/>
              <w:jc w:val="center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參訪內</w:t>
            </w:r>
          </w:p>
          <w:p w:rsidR="002B5887" w:rsidRDefault="002B5887" w:rsidP="0029423D">
            <w:pPr>
              <w:pStyle w:val="a9"/>
              <w:jc w:val="center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3249D8" w:rsidRDefault="003249D8" w:rsidP="003249D8">
            <w:pPr>
              <w:pStyle w:val="a9"/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因為當天身體不適請假沒到,這一次開幕的地點在</w:t>
            </w:r>
            <w:r w:rsidR="003638A5"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師大</w:t>
            </w:r>
            <w:proofErr w:type="gramStart"/>
            <w:r w:rsidR="003638A5" w:rsidRPr="003638A5"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美術</w:t>
            </w:r>
            <w:r w:rsidR="003638A5"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系德群</w:t>
            </w:r>
            <w:proofErr w:type="gramEnd"/>
            <w:r w:rsidR="003638A5"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藝廊</w:t>
            </w:r>
          </w:p>
          <w:p w:rsidR="002B5887" w:rsidRPr="003249D8" w:rsidRDefault="003249D8" w:rsidP="003249D8">
            <w:pPr>
              <w:pStyle w:val="a9"/>
              <w:rPr>
                <w:rFonts w:ascii="標楷體" w:eastAsia="標楷體" w:hAnsi="標楷體"/>
                <w:kern w:val="0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頒發</w:t>
            </w:r>
            <w:r w:rsidR="003638A5" w:rsidRPr="003638A5">
              <w:rPr>
                <w:rFonts w:ascii="標楷體" w:eastAsia="標楷體" w:hAnsi="標楷體" w:hint="eastAsia"/>
                <w:sz w:val="24"/>
                <w:szCs w:val="24"/>
                <w:lang w:eastAsia="zh-Hans"/>
              </w:rPr>
              <w:t>海報新星獎</w:t>
            </w:r>
            <w:r w:rsidR="003638A5" w:rsidRPr="003638A5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之</w:t>
            </w:r>
            <w:r>
              <w:rPr>
                <w:rFonts w:ascii="標楷體" w:eastAsia="標楷體" w:hAnsi="標楷體" w:hint="eastAsia"/>
                <w:kern w:val="0"/>
                <w:sz w:val="24"/>
                <w:szCs w:val="24"/>
                <w:lang w:eastAsia="zh-TW"/>
              </w:rPr>
              <w:t>典禮與設計大師的演講</w:t>
            </w:r>
            <w:r w:rsidRPr="003638A5">
              <w:rPr>
                <w:rFonts w:ascii="標楷體" w:eastAsia="標楷體" w:hAnsi="標楷體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。</w:t>
            </w:r>
          </w:p>
        </w:tc>
      </w:tr>
      <w:tr w:rsidR="002B5887" w:rsidRPr="00A076F9" w:rsidTr="00E34B6D">
        <w:trPr>
          <w:trHeight w:hRule="exact" w:val="13761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B5887" w:rsidRDefault="002B5887" w:rsidP="00E34B6D">
            <w:pPr>
              <w:spacing w:after="0" w:line="1440" w:lineRule="exact"/>
              <w:ind w:left="161" w:right="-239"/>
              <w:jc w:val="center"/>
            </w:pPr>
          </w:p>
          <w:p w:rsidR="002B5887" w:rsidRDefault="002B5887" w:rsidP="00E34B6D">
            <w:pPr>
              <w:spacing w:after="0" w:line="344" w:lineRule="exact"/>
              <w:ind w:left="161" w:right="-239"/>
              <w:jc w:val="center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參訪心</w:t>
            </w:r>
          </w:p>
          <w:p w:rsidR="002B5887" w:rsidRDefault="002B5887" w:rsidP="00E34B6D">
            <w:pPr>
              <w:spacing w:after="0" w:line="338" w:lineRule="exact"/>
              <w:ind w:left="161" w:right="-239"/>
              <w:jc w:val="center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B5887" w:rsidRDefault="002B5887" w:rsidP="00E34B6D">
            <w:pPr>
              <w:rPr>
                <w:lang w:eastAsia="zh-TW"/>
              </w:rPr>
            </w:pPr>
            <w:r>
              <w:rPr>
                <w:rFonts w:hint="eastAsia"/>
                <w:noProof/>
                <w:lang w:eastAsia="zh-TW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5A7E736" wp14:editId="255DF329">
                      <wp:simplePos x="0" y="0"/>
                      <wp:positionH relativeFrom="column">
                        <wp:posOffset>3351530</wp:posOffset>
                      </wp:positionH>
                      <wp:positionV relativeFrom="paragraph">
                        <wp:posOffset>1189355</wp:posOffset>
                      </wp:positionV>
                      <wp:extent cx="128905" cy="111760"/>
                      <wp:effectExtent l="0" t="19050" r="42545" b="40640"/>
                      <wp:wrapNone/>
                      <wp:docPr id="7" name="向右箭號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905" cy="11176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向右箭號 7" o:spid="_x0000_s1026" type="#_x0000_t13" style="position:absolute;margin-left:263.9pt;margin-top:93.65pt;width:10.15pt;height:8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" adj="12236" fillcolor="#4f81bd [3204]" strokecolor="#243f60 [1604]" strokeweight="2pt"/>
                  </w:pict>
                </mc:Fallback>
              </mc:AlternateContent>
            </w:r>
            <w:r w:rsidRPr="00FE1A88">
              <w:rPr>
                <w:rFonts w:hint="eastAsia"/>
                <w:noProof/>
                <w:color w:val="B8CCE4" w:themeColor="accent1" w:themeTint="66"/>
                <w:lang w:eastAsia="zh-TW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1078E99" wp14:editId="39F64F7C">
                      <wp:simplePos x="0" y="0"/>
                      <wp:positionH relativeFrom="column">
                        <wp:posOffset>1557020</wp:posOffset>
                      </wp:positionH>
                      <wp:positionV relativeFrom="paragraph">
                        <wp:posOffset>1189355</wp:posOffset>
                      </wp:positionV>
                      <wp:extent cx="215265" cy="111760"/>
                      <wp:effectExtent l="0" t="19050" r="32385" b="40640"/>
                      <wp:wrapNone/>
                      <wp:docPr id="6" name="向右箭號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265" cy="11176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向右箭號 6" o:spid="_x0000_s1026" type="#_x0000_t13" style="position:absolute;margin-left:122.6pt;margin-top:93.65pt;width:16.95pt;height: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" adj="15993" fillcolor="#4f81bd [3204]" strokecolor="#243f60 [1604]" strokeweight="2pt"/>
                  </w:pict>
                </mc:Fallback>
              </mc:AlternateContent>
            </w:r>
            <w:r>
              <w:rPr>
                <w:rFonts w:hint="eastAsia"/>
              </w:rPr>
              <w:t xml:space="preserve"> </w:t>
            </w:r>
            <w:r w:rsidR="00FE1A88">
              <w:rPr>
                <w:noProof/>
                <w:lang w:eastAsia="zh-TW"/>
              </w:rPr>
              <w:drawing>
                <wp:inline distT="0" distB="0" distL="0" distR="0">
                  <wp:extent cx="1406098" cy="1987826"/>
                  <wp:effectExtent l="0" t="0" r="3810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草稿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755" cy="1994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E1A88">
              <w:rPr>
                <w:rFonts w:hint="eastAsia"/>
                <w:lang w:eastAsia="zh-TW"/>
              </w:rPr>
              <w:t xml:space="preserve">     </w:t>
            </w:r>
            <w:r w:rsidR="00FE1A88">
              <w:rPr>
                <w:noProof/>
                <w:lang w:eastAsia="zh-TW"/>
              </w:rPr>
              <w:drawing>
                <wp:inline distT="0" distB="0" distL="0" distR="0">
                  <wp:extent cx="1383527" cy="1954650"/>
                  <wp:effectExtent l="0" t="0" r="7620" b="762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25-1-0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115" cy="195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E1A88">
              <w:rPr>
                <w:rFonts w:hint="eastAsia"/>
                <w:lang w:eastAsia="zh-TW"/>
              </w:rPr>
              <w:t xml:space="preserve">     </w:t>
            </w:r>
            <w:bookmarkStart w:id="0" w:name="_GoBack"/>
            <w:r w:rsidR="00FE1A88">
              <w:rPr>
                <w:noProof/>
                <w:lang w:eastAsia="zh-TW"/>
              </w:rPr>
              <w:drawing>
                <wp:inline distT="0" distB="0" distL="0" distR="0">
                  <wp:extent cx="1351722" cy="1987826"/>
                  <wp:effectExtent l="0" t="0" r="1270" b="0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25定稿-01-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930" cy="1989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FE1A88" w:rsidRPr="00FE1A88" w:rsidRDefault="003249D8" w:rsidP="00E34B6D">
            <w:pPr>
              <w:pStyle w:val="a9"/>
              <w:rPr>
                <w:rFonts w:ascii="標楷體" w:eastAsia="標楷體" w:hAnsi="標楷體" w:hint="eastAsia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這是我第一次</w:t>
            </w:r>
            <w:r w:rsidR="00FE1A88">
              <w:rPr>
                <w:rFonts w:ascii="標楷體" w:eastAsia="標楷體" w:hAnsi="標楷體" w:hint="eastAsia"/>
                <w:sz w:val="24"/>
                <w:lang w:eastAsia="zh-TW"/>
              </w:rPr>
              <w:t>參加海報的比賽,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(以前完全沒有經驗),</w:t>
            </w:r>
            <w:r w:rsidR="00FE1A88">
              <w:rPr>
                <w:rFonts w:ascii="標楷體" w:eastAsia="標楷體" w:hAnsi="標楷體" w:hint="eastAsia"/>
                <w:sz w:val="24"/>
                <w:lang w:eastAsia="zh-TW"/>
              </w:rPr>
              <w:t>過程有好幾次的修改和發想設定,每一次的修改都讓我更知道自己還有那些地方是不足的</w:t>
            </w:r>
            <w:r w:rsidR="009C75C2">
              <w:rPr>
                <w:rFonts w:ascii="標楷體" w:eastAsia="標楷體" w:hAnsi="標楷體" w:hint="eastAsia"/>
                <w:sz w:val="24"/>
                <w:lang w:eastAsia="zh-TW"/>
              </w:rPr>
              <w:t>且需要改進的.</w:t>
            </w:r>
          </w:p>
          <w:p w:rsidR="002B5887" w:rsidRDefault="003249D8" w:rsidP="009C75C2">
            <w:pPr>
              <w:pStyle w:val="a9"/>
              <w:rPr>
                <w:rFonts w:ascii="標楷體" w:eastAsia="標楷體" w:hAnsi="標楷體" w:hint="eastAsia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 xml:space="preserve">   上網看到</w:t>
            </w:r>
            <w:r w:rsidR="009C75C2">
              <w:rPr>
                <w:rFonts w:ascii="標楷體" w:eastAsia="標楷體" w:hAnsi="標楷體" w:hint="eastAsia"/>
                <w:sz w:val="24"/>
              </w:rPr>
              <w:t>入圍</w:t>
            </w:r>
            <w:r w:rsidR="009C75C2">
              <w:rPr>
                <w:rFonts w:ascii="標楷體" w:eastAsia="標楷體" w:hAnsi="標楷體" w:hint="eastAsia"/>
                <w:sz w:val="24"/>
                <w:lang w:eastAsia="zh-TW"/>
              </w:rPr>
              <w:t>和</w:t>
            </w:r>
            <w:r w:rsidR="009C75C2">
              <w:rPr>
                <w:rFonts w:ascii="標楷體" w:eastAsia="標楷體" w:hAnsi="標楷體" w:hint="eastAsia"/>
                <w:sz w:val="24"/>
              </w:rPr>
              <w:t>得獎作品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,</w:t>
            </w:r>
            <w:r w:rsidR="009C75C2">
              <w:rPr>
                <w:rFonts w:ascii="標楷體" w:eastAsia="標楷體" w:hAnsi="標楷體" w:hint="eastAsia"/>
                <w:sz w:val="24"/>
                <w:lang w:eastAsia="zh-TW"/>
              </w:rPr>
              <w:t>好幾張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是</w:t>
            </w:r>
            <w:r w:rsidR="009C75C2">
              <w:rPr>
                <w:rFonts w:ascii="標楷體" w:eastAsia="標楷體" w:hAnsi="標楷體" w:hint="eastAsia"/>
                <w:sz w:val="24"/>
                <w:lang w:eastAsia="zh-TW"/>
              </w:rPr>
              <w:t>連想都沒想到的點子和設計手法,有些是用捐血袋來設計,代表生命的延續,有些則是樹木花草的生命力,有幾張是美式風格的塗鴉,我覺得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也</w:t>
            </w:r>
            <w:r w:rsidR="009C75C2">
              <w:rPr>
                <w:rFonts w:ascii="標楷體" w:eastAsia="標楷體" w:hAnsi="標楷體" w:hint="eastAsia"/>
                <w:sz w:val="24"/>
                <w:lang w:eastAsia="zh-TW"/>
              </w:rPr>
              <w:t>好特別,以及我們班上同學的剪紙那一張,讓我印象非常深刻,而且暗藏玄機,裡面很多小</w:t>
            </w:r>
            <w:proofErr w:type="gramStart"/>
            <w:r w:rsidR="009C75C2">
              <w:rPr>
                <w:rFonts w:ascii="標楷體" w:eastAsia="標楷體" w:hAnsi="標楷體" w:hint="eastAsia"/>
                <w:sz w:val="24"/>
                <w:lang w:eastAsia="zh-TW"/>
              </w:rPr>
              <w:t>細節要近看</w:t>
            </w:r>
            <w:proofErr w:type="gramEnd"/>
            <w:r w:rsidR="009C75C2">
              <w:rPr>
                <w:rFonts w:ascii="標楷體" w:eastAsia="標楷體" w:hAnsi="標楷體" w:hint="eastAsia"/>
                <w:sz w:val="24"/>
                <w:lang w:eastAsia="zh-TW"/>
              </w:rPr>
              <w:t>才能了解意思,真的是別有一番功夫</w:t>
            </w:r>
            <w:r w:rsidR="004952CD">
              <w:rPr>
                <w:rFonts w:ascii="標楷體" w:eastAsia="標楷體" w:hAnsi="標楷體" w:hint="eastAsia"/>
                <w:sz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。</w:t>
            </w:r>
          </w:p>
          <w:p w:rsidR="003249D8" w:rsidRDefault="003249D8" w:rsidP="009C75C2">
            <w:pPr>
              <w:pStyle w:val="a9"/>
              <w:rPr>
                <w:rFonts w:ascii="標楷體" w:eastAsia="標楷體" w:hAnsi="標楷體" w:hint="eastAsia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 xml:space="preserve">  雖然沒得獎但是過程中學到很多,大家都很厲害,</w:t>
            </w:r>
          </w:p>
          <w:p w:rsidR="003249D8" w:rsidRPr="002E33C2" w:rsidRDefault="003249D8" w:rsidP="009C75C2">
            <w:pPr>
              <w:pStyle w:val="a9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期許自己更進步以後比賽有機會可以得獎XD。</w:t>
            </w:r>
          </w:p>
        </w:tc>
      </w:tr>
      <w:tr w:rsidR="002B5887" w:rsidTr="00E34B6D">
        <w:trPr>
          <w:trHeight w:hRule="exact" w:val="860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2B5887" w:rsidRDefault="002B5887" w:rsidP="00E34B6D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建議</w:t>
            </w:r>
          </w:p>
          <w:p w:rsidR="002B5887" w:rsidRDefault="002B5887" w:rsidP="00E34B6D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B5887" w:rsidRPr="00F8156B" w:rsidRDefault="003249D8" w:rsidP="00E34B6D">
            <w:pPr>
              <w:spacing w:line="338" w:lineRule="exact"/>
              <w:rPr>
                <w:rFonts w:ascii="標楷體" w:eastAsia="標楷體" w:hAnsi="標楷體"/>
                <w:sz w:val="18"/>
              </w:rPr>
            </w:pPr>
            <w:r>
              <w:rPr>
                <w:rFonts w:ascii="標楷體" w:eastAsia="標楷體" w:hAnsi="標楷體" w:hint="eastAsia"/>
                <w:sz w:val="18"/>
                <w:lang w:eastAsia="zh-TW"/>
              </w:rPr>
              <w:t>之後的比賽都會想參加XD</w:t>
            </w:r>
          </w:p>
        </w:tc>
      </w:tr>
    </w:tbl>
    <w:p w:rsidR="002B5887" w:rsidRPr="00911C54" w:rsidRDefault="002B5887" w:rsidP="002B5887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BD19B6" w:rsidRPr="004F4B41" w:rsidRDefault="002B5887" w:rsidP="004F4B41">
      <w:pPr>
        <w:spacing w:after="0" w:line="393" w:lineRule="exact"/>
        <w:ind w:left="5506"/>
        <w:rPr>
          <w:rFonts w:ascii="標楷體" w:eastAsia="標楷體" w:hAnsi="標楷體" w:cs="新細明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 w:cs="標楷體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</w:p>
    <w:sectPr w:rsidR="00BD19B6" w:rsidRPr="004F4B41" w:rsidSect="002B5887">
      <w:pgSz w:w="11906" w:h="16838"/>
      <w:pgMar w:top="672" w:right="711" w:bottom="432" w:left="1071" w:header="0" w:footer="0" w:gutter="0"/>
      <w:cols w:space="720" w:equalWidth="0">
        <w:col w:w="1012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EEF" w:rsidRDefault="00BA0EEF" w:rsidP="002B5887">
      <w:pPr>
        <w:spacing w:after="0" w:line="240" w:lineRule="auto"/>
      </w:pPr>
      <w:r>
        <w:separator/>
      </w:r>
    </w:p>
  </w:endnote>
  <w:endnote w:type="continuationSeparator" w:id="0">
    <w:p w:rsidR="00BA0EEF" w:rsidRDefault="00BA0EEF" w:rsidP="002B5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EEF" w:rsidRDefault="00BA0EEF" w:rsidP="002B5887">
      <w:pPr>
        <w:spacing w:after="0" w:line="240" w:lineRule="auto"/>
      </w:pPr>
      <w:r>
        <w:separator/>
      </w:r>
    </w:p>
  </w:footnote>
  <w:footnote w:type="continuationSeparator" w:id="0">
    <w:p w:rsidR="00BA0EEF" w:rsidRDefault="00BA0EEF" w:rsidP="002B58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7696A"/>
    <w:multiLevelType w:val="hybridMultilevel"/>
    <w:tmpl w:val="F65E2A1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8CB"/>
    <w:rsid w:val="000128CB"/>
    <w:rsid w:val="001A7E76"/>
    <w:rsid w:val="0029423D"/>
    <w:rsid w:val="002B5887"/>
    <w:rsid w:val="002D1A7B"/>
    <w:rsid w:val="003249D8"/>
    <w:rsid w:val="003375D2"/>
    <w:rsid w:val="003638A5"/>
    <w:rsid w:val="00392166"/>
    <w:rsid w:val="003D5EF2"/>
    <w:rsid w:val="003F744D"/>
    <w:rsid w:val="004952CD"/>
    <w:rsid w:val="004F4B41"/>
    <w:rsid w:val="00654025"/>
    <w:rsid w:val="006B4F6A"/>
    <w:rsid w:val="006D4090"/>
    <w:rsid w:val="006D5515"/>
    <w:rsid w:val="00876907"/>
    <w:rsid w:val="009C75C2"/>
    <w:rsid w:val="00B21ABF"/>
    <w:rsid w:val="00BA0EEF"/>
    <w:rsid w:val="00BD19B6"/>
    <w:rsid w:val="00BE2B54"/>
    <w:rsid w:val="00C760CC"/>
    <w:rsid w:val="00C94D93"/>
    <w:rsid w:val="00E40E49"/>
    <w:rsid w:val="00F12329"/>
    <w:rsid w:val="00FE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887"/>
    <w:pPr>
      <w:widowControl w:val="0"/>
      <w:spacing w:after="200" w:line="276" w:lineRule="auto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02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  <w:lang w:eastAsia="zh-TW"/>
    </w:rPr>
  </w:style>
  <w:style w:type="character" w:customStyle="1" w:styleId="a4">
    <w:name w:val="註解方塊文字 字元"/>
    <w:basedOn w:val="a0"/>
    <w:link w:val="a3"/>
    <w:uiPriority w:val="99"/>
    <w:semiHidden/>
    <w:rsid w:val="0065402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B5887"/>
    <w:pPr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/>
    </w:rPr>
  </w:style>
  <w:style w:type="character" w:customStyle="1" w:styleId="a6">
    <w:name w:val="頁首 字元"/>
    <w:basedOn w:val="a0"/>
    <w:link w:val="a5"/>
    <w:uiPriority w:val="99"/>
    <w:rsid w:val="002B588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B5887"/>
    <w:pPr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/>
    </w:rPr>
  </w:style>
  <w:style w:type="character" w:customStyle="1" w:styleId="a8">
    <w:name w:val="頁尾 字元"/>
    <w:basedOn w:val="a0"/>
    <w:link w:val="a7"/>
    <w:uiPriority w:val="99"/>
    <w:rsid w:val="002B5887"/>
    <w:rPr>
      <w:sz w:val="20"/>
      <w:szCs w:val="20"/>
    </w:rPr>
  </w:style>
  <w:style w:type="paragraph" w:styleId="a9">
    <w:name w:val="No Spacing"/>
    <w:uiPriority w:val="1"/>
    <w:qFormat/>
    <w:rsid w:val="002B5887"/>
    <w:pPr>
      <w:widowControl w:val="0"/>
    </w:pPr>
    <w:rPr>
      <w:sz w:val="21"/>
      <w:lang w:eastAsia="zh-CN"/>
    </w:rPr>
  </w:style>
  <w:style w:type="paragraph" w:styleId="aa">
    <w:name w:val="List Paragraph"/>
    <w:basedOn w:val="a"/>
    <w:uiPriority w:val="34"/>
    <w:qFormat/>
    <w:rsid w:val="00FE1A88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887"/>
    <w:pPr>
      <w:widowControl w:val="0"/>
      <w:spacing w:after="200" w:line="276" w:lineRule="auto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02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  <w:lang w:eastAsia="zh-TW"/>
    </w:rPr>
  </w:style>
  <w:style w:type="character" w:customStyle="1" w:styleId="a4">
    <w:name w:val="註解方塊文字 字元"/>
    <w:basedOn w:val="a0"/>
    <w:link w:val="a3"/>
    <w:uiPriority w:val="99"/>
    <w:semiHidden/>
    <w:rsid w:val="0065402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B5887"/>
    <w:pPr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/>
    </w:rPr>
  </w:style>
  <w:style w:type="character" w:customStyle="1" w:styleId="a6">
    <w:name w:val="頁首 字元"/>
    <w:basedOn w:val="a0"/>
    <w:link w:val="a5"/>
    <w:uiPriority w:val="99"/>
    <w:rsid w:val="002B588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B5887"/>
    <w:pPr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/>
    </w:rPr>
  </w:style>
  <w:style w:type="character" w:customStyle="1" w:styleId="a8">
    <w:name w:val="頁尾 字元"/>
    <w:basedOn w:val="a0"/>
    <w:link w:val="a7"/>
    <w:uiPriority w:val="99"/>
    <w:rsid w:val="002B5887"/>
    <w:rPr>
      <w:sz w:val="20"/>
      <w:szCs w:val="20"/>
    </w:rPr>
  </w:style>
  <w:style w:type="paragraph" w:styleId="a9">
    <w:name w:val="No Spacing"/>
    <w:uiPriority w:val="1"/>
    <w:qFormat/>
    <w:rsid w:val="002B5887"/>
    <w:pPr>
      <w:widowControl w:val="0"/>
    </w:pPr>
    <w:rPr>
      <w:sz w:val="21"/>
      <w:lang w:eastAsia="zh-CN"/>
    </w:rPr>
  </w:style>
  <w:style w:type="paragraph" w:styleId="aa">
    <w:name w:val="List Paragraph"/>
    <w:basedOn w:val="a"/>
    <w:uiPriority w:val="34"/>
    <w:qFormat/>
    <w:rsid w:val="00FE1A8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user</cp:lastModifiedBy>
  <cp:revision>3</cp:revision>
  <dcterms:created xsi:type="dcterms:W3CDTF">2014-12-25T16:30:00Z</dcterms:created>
  <dcterms:modified xsi:type="dcterms:W3CDTF">2014-12-25T16:30:00Z</dcterms:modified>
</cp:coreProperties>
</file>