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EA" w:rsidRPr="00911C54" w:rsidRDefault="0050735F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8" type="#_x0000_t202" style="position:absolute;margin-left:161.55pt;margin-top:39pt;width:292.2pt;height:22.05pt;z-index:-251657728;mso-position-horizontal-relative:page;mso-position-vertical-relative:page" filled="f" stroked="f">
            <v:textbox style="mso-next-textbox:#wondershare_2" inset="0,0,0,0">
              <w:txbxContent>
                <w:p w:rsidR="005A76FB" w:rsidRDefault="00F4772F">
                  <w:pPr>
                    <w:autoSpaceDE w:val="0"/>
                    <w:autoSpaceDN w:val="0"/>
                    <w:adjustRightInd w:val="0"/>
                    <w:spacing w:after="0" w:line="341" w:lineRule="exact"/>
                  </w:pPr>
                  <w:r>
                    <w:rPr>
                      <w:rFonts w:ascii="標楷體" w:eastAsia="標楷體" w:hAnsi="標楷體" w:cs="標楷體"/>
                      <w:noProof/>
                      <w:color w:val="000000"/>
                      <w:sz w:val="34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734DED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陳冠穎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734DED" w:rsidP="00734DED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1025445073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5C732C" w:rsidRDefault="005C732C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5C732C">
              <w:rPr>
                <w:rFonts w:ascii="新細明體" w:eastAsia="新細明體" w:hAnsi="新細明體" w:hint="eastAsia"/>
                <w:sz w:val="24"/>
                <w:szCs w:val="24"/>
                <w:lang w:eastAsia="zh-TW"/>
              </w:rPr>
              <w:t>師大美術館-</w:t>
            </w:r>
            <w:r w:rsidRPr="005C732C">
              <w:rPr>
                <w:rFonts w:hint="eastAsia"/>
                <w:sz w:val="24"/>
                <w:szCs w:val="24"/>
              </w:rPr>
              <w:t>台灣海報新星獎參訪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="00BE0091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5C732C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="00BE0091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5C732C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</w:rPr>
        <w:t>請於每個問題的右側,勾選最適當的選項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11C54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F8156B">
        <w:trPr>
          <w:trHeight w:val="42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5C732C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  <w:proofErr w:type="gramEnd"/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8748"/>
      </w:tblGrid>
      <w:tr w:rsidR="00911C54" w:rsidRPr="00A076F9" w:rsidTr="00BE0091">
        <w:trPr>
          <w:trHeight w:hRule="exact" w:val="313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</w:p>
          <w:p w:rsidR="00FD2E1E" w:rsidRDefault="00FD2E1E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2E33C2" w:rsidRPr="005C732C" w:rsidRDefault="005C732C" w:rsidP="002E33C2">
            <w:pPr>
              <w:pStyle w:val="a8"/>
              <w:rPr>
                <w:rFonts w:asciiTheme="minorEastAsia" w:hAnsiTheme="minorEastAsia"/>
                <w:sz w:val="24"/>
                <w:szCs w:val="24"/>
                <w:lang w:eastAsia="zh-TW"/>
              </w:rPr>
            </w:pPr>
            <w:r w:rsidRPr="005C732C">
              <w:rPr>
                <w:rFonts w:asciiTheme="minorEastAsia" w:hAnsiTheme="minorEastAsia" w:hint="eastAsia"/>
                <w:sz w:val="24"/>
                <w:szCs w:val="24"/>
                <w:lang w:eastAsia="zh-TW"/>
              </w:rPr>
              <w:t>VIVA GRAPHIC在師大美術館舉行頒獎典禮與大師的演講</w:t>
            </w:r>
          </w:p>
          <w:p w:rsidR="005C732C" w:rsidRPr="005C732C" w:rsidRDefault="00734DED" w:rsidP="00734DED">
            <w:pPr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新細明體" w:eastAsia="新細明體" w:hAnsi="新細明體" w:cs="Arial" w:hint="eastAsia"/>
                <w:color w:val="333333"/>
                <w:szCs w:val="24"/>
                <w:shd w:val="clear" w:color="auto" w:fill="FFFFFF"/>
                <w:lang w:eastAsia="zh-TW"/>
              </w:rPr>
              <w:t>那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天看了很多件作品，我覺得真的很不錯</w:t>
            </w:r>
            <w:r>
              <w:rPr>
                <w:rFonts w:ascii="新細明體" w:eastAsia="新細明體" w:hAnsi="新細明體" w:cs="Arial" w:hint="eastAsia"/>
                <w:color w:val="333333"/>
                <w:szCs w:val="24"/>
                <w:shd w:val="clear" w:color="auto" w:fill="FFFFFF"/>
                <w:lang w:eastAsia="zh-TW"/>
              </w:rPr>
              <w:t>，尤其是貓頭鷹那張，我覺得不管是用色還是主題，我都覺得很喜歡。</w:t>
            </w:r>
          </w:p>
        </w:tc>
      </w:tr>
      <w:tr w:rsidR="00911C54" w:rsidRPr="00A076F9" w:rsidTr="004A1A11">
        <w:trPr>
          <w:trHeight w:hRule="exact" w:val="4117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4A1A11" w:rsidRDefault="004A1A11" w:rsidP="004A1A11">
            <w:pPr>
              <w:rPr>
                <w:rFonts w:ascii="Arial" w:eastAsia="新細明體" w:hAnsi="Arial" w:cs="Arial"/>
                <w:color w:val="333333"/>
                <w:szCs w:val="24"/>
                <w:shd w:val="clear" w:color="auto" w:fill="FFFFFF"/>
                <w:lang w:eastAsia="zh-TW"/>
              </w:rPr>
            </w:pPr>
            <w:r w:rsidRPr="00C35537">
              <w:rPr>
                <w:rFonts w:ascii="Arial" w:hAnsi="Arial" w:cs="Arial"/>
                <w:color w:val="333333"/>
                <w:szCs w:val="24"/>
                <w:shd w:val="clear" w:color="auto" w:fill="FFFFFF"/>
              </w:rPr>
              <w:t>製作參賽海報的過程及想法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:</w:t>
            </w:r>
          </w:p>
          <w:p w:rsidR="00734DED" w:rsidRPr="00734DED" w:rsidRDefault="004A1A11" w:rsidP="00734DED">
            <w:pPr>
              <w:rPr>
                <w:rFonts w:ascii="Arial" w:eastAsia="新細明體" w:hAnsi="Arial" w:cs="Arial" w:hint="eastAsia"/>
                <w:color w:val="333333"/>
                <w:szCs w:val="24"/>
                <w:shd w:val="clear" w:color="auto" w:fill="FFFFFF"/>
              </w:rPr>
            </w:pP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以下是我參與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VIVA</w:t>
            </w:r>
            <w:r w:rsidR="00734DED"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海報的作品，</w:t>
            </w:r>
            <w:r w:rsidR="00734DED">
              <w:rPr>
                <w:rFonts w:ascii="新細明體" w:eastAsia="新細明體" w:hAnsi="新細明體" w:cs="Arial" w:hint="eastAsia"/>
                <w:color w:val="333333"/>
                <w:szCs w:val="24"/>
                <w:shd w:val="clear" w:color="auto" w:fill="FFFFFF"/>
                <w:lang w:eastAsia="zh-TW"/>
              </w:rPr>
              <w:t>原本我是想以地圖或拼圖的方式呈現，而最後是以號角響起，群眾鼓舞，為主軸發想，</w:t>
            </w:r>
            <w:r>
              <w:rPr>
                <w:rFonts w:ascii="Arial" w:hAnsi="Arial" w:cs="Arial" w:hint="eastAsia"/>
                <w:color w:val="333333"/>
                <w:szCs w:val="24"/>
                <w:shd w:val="clear" w:color="auto" w:fill="FFFFFF"/>
              </w:rPr>
              <w:t>。雖然這次沒入圍，有些許的失望，不過沒關係，我明年還蠻想繼續參加的，因為個人蠻喜歡這個比賽，覺得很有意義。</w:t>
            </w:r>
            <w:bookmarkStart w:id="0" w:name="_GoBack"/>
            <w:bookmarkEnd w:id="0"/>
          </w:p>
        </w:tc>
      </w:tr>
      <w:tr w:rsidR="00911C54" w:rsidTr="004A1A11">
        <w:trPr>
          <w:trHeight w:hRule="exact" w:val="830"/>
        </w:trPr>
        <w:tc>
          <w:tcPr>
            <w:tcW w:w="1142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35F" w:rsidRDefault="0050735F">
      <w:pPr>
        <w:spacing w:after="0" w:line="240" w:lineRule="auto"/>
      </w:pPr>
      <w:r>
        <w:separator/>
      </w:r>
    </w:p>
  </w:endnote>
  <w:endnote w:type="continuationSeparator" w:id="0">
    <w:p w:rsidR="0050735F" w:rsidRDefault="00507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35F" w:rsidRDefault="0050735F">
      <w:pPr>
        <w:spacing w:after="0" w:line="240" w:lineRule="auto"/>
      </w:pPr>
      <w:r>
        <w:separator/>
      </w:r>
    </w:p>
  </w:footnote>
  <w:footnote w:type="continuationSeparator" w:id="0">
    <w:p w:rsidR="0050735F" w:rsidRDefault="005073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F50A8"/>
    <w:rsid w:val="002E33C2"/>
    <w:rsid w:val="00325E2F"/>
    <w:rsid w:val="004A1A11"/>
    <w:rsid w:val="0050735F"/>
    <w:rsid w:val="005223A7"/>
    <w:rsid w:val="005C732C"/>
    <w:rsid w:val="00653140"/>
    <w:rsid w:val="00734DED"/>
    <w:rsid w:val="007F1C1F"/>
    <w:rsid w:val="00911C54"/>
    <w:rsid w:val="009913AF"/>
    <w:rsid w:val="009D32EA"/>
    <w:rsid w:val="00A076F9"/>
    <w:rsid w:val="00BE0091"/>
    <w:rsid w:val="00E157C5"/>
    <w:rsid w:val="00EB06A4"/>
    <w:rsid w:val="00EB7AFB"/>
    <w:rsid w:val="00F4772F"/>
    <w:rsid w:val="00F8156B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4A1A1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1A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359BD-CFE4-4FD9-949F-5517D27D3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3</cp:revision>
  <dcterms:created xsi:type="dcterms:W3CDTF">2014-12-24T09:46:00Z</dcterms:created>
  <dcterms:modified xsi:type="dcterms:W3CDTF">2014-12-25T11:21:00Z</dcterms:modified>
</cp:coreProperties>
</file>